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F0AF" w14:textId="43E2396D" w:rsidR="00591D48" w:rsidRPr="00715D04" w:rsidRDefault="00591D48" w:rsidP="00715D04">
      <w:pPr>
        <w:tabs>
          <w:tab w:val="center" w:pos="7942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715D04">
        <w:rPr>
          <w:rFonts w:asciiTheme="majorBidi" w:hAnsiTheme="majorBidi" w:cstheme="majorBidi"/>
          <w:sz w:val="24"/>
          <w:szCs w:val="24"/>
          <w:lang w:bidi="ar-JO"/>
        </w:rPr>
        <w:t xml:space="preserve">Date: </w:t>
      </w:r>
      <w:r w:rsidR="00D64E6A" w:rsidRPr="00715D04">
        <w:rPr>
          <w:rFonts w:asciiTheme="majorBidi" w:hAnsiTheme="majorBidi" w:cstheme="majorBidi"/>
          <w:sz w:val="24"/>
          <w:szCs w:val="24"/>
          <w:lang w:bidi="ar-JO"/>
        </w:rPr>
        <w:t xml:space="preserve">    </w:t>
      </w:r>
      <w:r w:rsidRPr="00715D04">
        <w:rPr>
          <w:rFonts w:asciiTheme="majorBidi" w:hAnsiTheme="majorBidi" w:cstheme="majorBidi"/>
          <w:sz w:val="24"/>
          <w:szCs w:val="24"/>
          <w:lang w:bidi="ar-JO"/>
        </w:rPr>
        <w:t xml:space="preserve">/ </w:t>
      </w:r>
      <w:r w:rsidR="00D64E6A" w:rsidRPr="00715D04">
        <w:rPr>
          <w:rFonts w:asciiTheme="majorBidi" w:hAnsiTheme="majorBidi" w:cstheme="majorBidi"/>
          <w:sz w:val="24"/>
          <w:szCs w:val="24"/>
          <w:lang w:bidi="ar-JO"/>
        </w:rPr>
        <w:t xml:space="preserve">    </w:t>
      </w:r>
      <w:r w:rsidRPr="00715D04">
        <w:rPr>
          <w:rFonts w:asciiTheme="majorBidi" w:hAnsiTheme="majorBidi" w:cstheme="majorBidi"/>
          <w:sz w:val="24"/>
          <w:szCs w:val="24"/>
          <w:lang w:bidi="ar-JO"/>
        </w:rPr>
        <w:t>/</w:t>
      </w:r>
      <w:r w:rsidR="00C93FA2">
        <w:rPr>
          <w:rFonts w:asciiTheme="majorBidi" w:hAnsiTheme="majorBidi" w:cstheme="majorBidi"/>
          <w:sz w:val="24"/>
          <w:szCs w:val="24"/>
          <w:lang w:bidi="ar-JO"/>
        </w:rPr>
        <w:t>202</w:t>
      </w:r>
      <w:r w:rsidR="00EC75DD">
        <w:rPr>
          <w:rFonts w:asciiTheme="majorBidi" w:hAnsiTheme="majorBidi" w:cstheme="majorBidi"/>
          <w:sz w:val="24"/>
          <w:szCs w:val="24"/>
          <w:lang w:bidi="ar-JO"/>
        </w:rPr>
        <w:t>5</w:t>
      </w:r>
    </w:p>
    <w:p w14:paraId="1F99D706" w14:textId="77777777" w:rsidR="00E33E3E" w:rsidRPr="00715D04" w:rsidRDefault="00E33E3E" w:rsidP="00715D04">
      <w:pPr>
        <w:tabs>
          <w:tab w:val="center" w:pos="7942"/>
        </w:tabs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</w:p>
    <w:p w14:paraId="314FB428" w14:textId="090F00AE" w:rsidR="00DD1933" w:rsidRPr="00715D04" w:rsidRDefault="00591D48" w:rsidP="00715D04">
      <w:pPr>
        <w:tabs>
          <w:tab w:val="center" w:pos="7942"/>
        </w:tabs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15D04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Messrs. </w:t>
      </w:r>
      <w:r w:rsidR="00DD1933" w:rsidRPr="00715D04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Capital Bank of Jordan </w:t>
      </w:r>
    </w:p>
    <w:p w14:paraId="5FEFDE6A" w14:textId="77777777" w:rsidR="002C5991" w:rsidRPr="00715D04" w:rsidRDefault="002C5991" w:rsidP="00715D04">
      <w:pPr>
        <w:tabs>
          <w:tab w:val="center" w:pos="7942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</w:p>
    <w:p w14:paraId="175DBAE0" w14:textId="1AF662DF" w:rsidR="00715D04" w:rsidRDefault="00DD1933" w:rsidP="00E05535">
      <w:pPr>
        <w:tabs>
          <w:tab w:val="center" w:pos="7942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715D04">
        <w:rPr>
          <w:rFonts w:asciiTheme="majorBidi" w:hAnsiTheme="majorBidi" w:cstheme="majorBidi"/>
          <w:sz w:val="24"/>
          <w:szCs w:val="24"/>
          <w:lang w:bidi="ar-JO"/>
        </w:rPr>
        <w:t>We ---------------------</w:t>
      </w:r>
      <w:r w:rsidR="00715D04" w:rsidRPr="00715D04">
        <w:rPr>
          <w:rFonts w:asciiTheme="majorBidi" w:hAnsiTheme="majorBidi" w:cstheme="majorBidi"/>
          <w:sz w:val="24"/>
          <w:szCs w:val="24"/>
          <w:lang w:bidi="ar-JO"/>
        </w:rPr>
        <w:t>------------------</w:t>
      </w:r>
      <w:r w:rsidRPr="00715D04">
        <w:rPr>
          <w:rFonts w:asciiTheme="majorBidi" w:hAnsiTheme="majorBidi" w:cstheme="majorBidi"/>
          <w:sz w:val="24"/>
          <w:szCs w:val="24"/>
          <w:lang w:bidi="ar-JO"/>
        </w:rPr>
        <w:t>--- hereby authorize Mr. --------</w:t>
      </w:r>
      <w:r w:rsidR="00715D04" w:rsidRPr="00715D04">
        <w:rPr>
          <w:rFonts w:asciiTheme="majorBidi" w:hAnsiTheme="majorBidi" w:cstheme="majorBidi"/>
          <w:sz w:val="24"/>
          <w:szCs w:val="24"/>
          <w:lang w:bidi="ar-JO"/>
        </w:rPr>
        <w:t>------------------------</w:t>
      </w:r>
      <w:r w:rsidRPr="00715D04">
        <w:rPr>
          <w:rFonts w:asciiTheme="majorBidi" w:hAnsiTheme="majorBidi" w:cstheme="majorBidi"/>
          <w:sz w:val="24"/>
          <w:szCs w:val="24"/>
          <w:lang w:bidi="ar-JO"/>
        </w:rPr>
        <w:t>--</w:t>
      </w:r>
      <w:r w:rsidR="002C5991" w:rsidRPr="00715D04">
        <w:rPr>
          <w:rFonts w:asciiTheme="majorBidi" w:hAnsiTheme="majorBidi" w:cstheme="majorBidi"/>
          <w:sz w:val="24"/>
          <w:szCs w:val="24"/>
          <w:lang w:bidi="ar-JO"/>
        </w:rPr>
        <w:t>-------</w:t>
      </w:r>
      <w:r w:rsidRPr="00715D04">
        <w:rPr>
          <w:rFonts w:asciiTheme="majorBidi" w:hAnsiTheme="majorBidi" w:cstheme="majorBidi"/>
          <w:sz w:val="24"/>
          <w:szCs w:val="24"/>
          <w:lang w:bidi="ar-JO"/>
        </w:rPr>
        <w:t xml:space="preserve">-- to attend and vote on our behalf during Capital Bank’s </w:t>
      </w:r>
      <w:r w:rsidR="00E05535">
        <w:rPr>
          <w:rFonts w:asciiTheme="majorBidi" w:hAnsiTheme="majorBidi" w:cstheme="majorBidi"/>
          <w:sz w:val="24"/>
          <w:szCs w:val="24"/>
          <w:lang w:bidi="ar-JO"/>
        </w:rPr>
        <w:t xml:space="preserve">ordinary </w:t>
      </w:r>
      <w:r w:rsidRPr="00715D04">
        <w:rPr>
          <w:rFonts w:asciiTheme="majorBidi" w:hAnsiTheme="majorBidi" w:cstheme="majorBidi"/>
          <w:sz w:val="24"/>
          <w:szCs w:val="24"/>
          <w:lang w:bidi="ar-JO"/>
        </w:rPr>
        <w:t xml:space="preserve">general assembly meeting on </w:t>
      </w:r>
      <w:r w:rsidR="006A5B4F">
        <w:rPr>
          <w:rFonts w:asciiTheme="majorBidi" w:hAnsiTheme="majorBidi" w:cstheme="majorBidi"/>
          <w:sz w:val="24"/>
          <w:szCs w:val="24"/>
          <w:lang w:bidi="ar-JO"/>
        </w:rPr>
        <w:t>Thursday</w:t>
      </w:r>
      <w:r w:rsidR="0071577C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="006A5B4F">
        <w:rPr>
          <w:rFonts w:asciiTheme="majorBidi" w:hAnsiTheme="majorBidi" w:cstheme="majorBidi"/>
          <w:sz w:val="24"/>
          <w:szCs w:val="24"/>
          <w:lang w:bidi="ar-JO"/>
        </w:rPr>
        <w:t>17</w:t>
      </w:r>
      <w:r w:rsidR="00D64E6A" w:rsidRPr="00715D04">
        <w:rPr>
          <w:rFonts w:asciiTheme="majorBidi" w:hAnsiTheme="majorBidi" w:cstheme="majorBidi"/>
          <w:sz w:val="24"/>
          <w:szCs w:val="24"/>
          <w:lang w:bidi="ar-JO"/>
        </w:rPr>
        <w:t xml:space="preserve">, </w:t>
      </w:r>
      <w:r w:rsidR="003B06AA">
        <w:rPr>
          <w:rFonts w:asciiTheme="majorBidi" w:hAnsiTheme="majorBidi" w:cstheme="majorBidi"/>
          <w:sz w:val="24"/>
          <w:szCs w:val="24"/>
          <w:lang w:bidi="ar-JO"/>
        </w:rPr>
        <w:t>April</w:t>
      </w:r>
      <w:r w:rsidR="00D64E6A" w:rsidRPr="00715D0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="00C93FA2">
        <w:rPr>
          <w:rFonts w:asciiTheme="majorBidi" w:hAnsiTheme="majorBidi" w:cstheme="majorBidi"/>
          <w:sz w:val="24"/>
          <w:szCs w:val="24"/>
          <w:lang w:bidi="ar-JO"/>
        </w:rPr>
        <w:t>202</w:t>
      </w:r>
      <w:r w:rsidR="00EC75DD">
        <w:rPr>
          <w:rFonts w:asciiTheme="majorBidi" w:hAnsiTheme="majorBidi" w:cstheme="majorBidi"/>
          <w:sz w:val="24"/>
          <w:szCs w:val="24"/>
          <w:lang w:bidi="ar-JO"/>
        </w:rPr>
        <w:t>5</w:t>
      </w:r>
      <w:r w:rsidRPr="00715D0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="00E05535">
        <w:rPr>
          <w:rFonts w:asciiTheme="majorBidi" w:hAnsiTheme="majorBidi" w:cstheme="majorBidi"/>
          <w:sz w:val="24"/>
          <w:szCs w:val="24"/>
          <w:lang w:bidi="ar-JO"/>
        </w:rPr>
        <w:t xml:space="preserve">at </w:t>
      </w:r>
      <w:r w:rsidR="00E20F0E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="006A5B4F">
        <w:rPr>
          <w:rFonts w:asciiTheme="majorBidi" w:hAnsiTheme="majorBidi" w:cstheme="majorBidi"/>
          <w:sz w:val="24"/>
          <w:szCs w:val="24"/>
          <w:lang w:bidi="ar-JO"/>
        </w:rPr>
        <w:t>11:00</w:t>
      </w:r>
      <w:r w:rsidR="00E20F0E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="00E05535">
        <w:rPr>
          <w:rFonts w:asciiTheme="majorBidi" w:hAnsiTheme="majorBidi" w:cstheme="majorBidi"/>
          <w:sz w:val="24"/>
          <w:szCs w:val="24"/>
          <w:lang w:bidi="ar-JO"/>
        </w:rPr>
        <w:t xml:space="preserve">am </w:t>
      </w:r>
      <w:r w:rsidR="005F5488" w:rsidRPr="005F5488">
        <w:rPr>
          <w:rFonts w:asciiTheme="majorBidi" w:hAnsiTheme="majorBidi" w:cstheme="majorBidi"/>
          <w:sz w:val="24"/>
          <w:szCs w:val="24"/>
          <w:lang w:bidi="ar-JO"/>
        </w:rPr>
        <w:t>via visual and electronic communication on the link (</w:t>
      </w:r>
      <w:hyperlink r:id="rId7" w:history="1">
        <w:r w:rsidR="005F5488" w:rsidRPr="007519F2">
          <w:rPr>
            <w:rStyle w:val="Hyperlink"/>
            <w:rFonts w:asciiTheme="majorBidi" w:hAnsiTheme="majorBidi" w:cstheme="majorBidi"/>
            <w:sz w:val="24"/>
            <w:szCs w:val="24"/>
            <w:lang w:bidi="ar-JO"/>
          </w:rPr>
          <w:t>www.smartagm.ae</w:t>
        </w:r>
      </w:hyperlink>
      <w:r w:rsidR="005F5488" w:rsidRPr="005F5488">
        <w:rPr>
          <w:rFonts w:asciiTheme="majorBidi" w:hAnsiTheme="majorBidi" w:cstheme="majorBidi"/>
          <w:sz w:val="24"/>
          <w:szCs w:val="24"/>
          <w:lang w:bidi="ar-JO"/>
        </w:rPr>
        <w:t>)</w:t>
      </w:r>
      <w:r w:rsidR="00E05535">
        <w:rPr>
          <w:rFonts w:asciiTheme="majorBidi" w:hAnsiTheme="majorBidi" w:cstheme="majorBidi"/>
          <w:sz w:val="24"/>
          <w:szCs w:val="24"/>
          <w:lang w:bidi="ar-JO"/>
        </w:rPr>
        <w:t>.</w:t>
      </w:r>
    </w:p>
    <w:p w14:paraId="70E9C18B" w14:textId="77777777" w:rsidR="00E05535" w:rsidRPr="00715D04" w:rsidRDefault="00E05535" w:rsidP="00E05535">
      <w:pPr>
        <w:tabs>
          <w:tab w:val="center" w:pos="7942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</w:p>
    <w:p w14:paraId="1961F54F" w14:textId="270DFD07" w:rsidR="00DD1933" w:rsidRPr="00145213" w:rsidRDefault="00DD1933" w:rsidP="00715D04">
      <w:pPr>
        <w:tabs>
          <w:tab w:val="center" w:pos="7942"/>
        </w:tabs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145213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Best regards, </w:t>
      </w:r>
    </w:p>
    <w:p w14:paraId="5EB0BEE5" w14:textId="77777777" w:rsidR="00715D04" w:rsidRPr="00715D04" w:rsidRDefault="00715D04" w:rsidP="00715D04">
      <w:pPr>
        <w:tabs>
          <w:tab w:val="center" w:pos="7942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</w:p>
    <w:p w14:paraId="361B46A2" w14:textId="06857A2A" w:rsidR="00DD1933" w:rsidRPr="00715D04" w:rsidRDefault="00DD1933" w:rsidP="00715D04">
      <w:pPr>
        <w:tabs>
          <w:tab w:val="center" w:pos="7942"/>
        </w:tabs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JO"/>
        </w:rPr>
      </w:pPr>
      <w:r w:rsidRPr="00715D04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The Company’s signature and stamp </w:t>
      </w:r>
    </w:p>
    <w:sectPr w:rsidR="00DD1933" w:rsidRPr="00715D04" w:rsidSect="00855287">
      <w:pgSz w:w="12240" w:h="15840"/>
      <w:pgMar w:top="28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8635" w14:textId="77777777" w:rsidR="00855287" w:rsidRDefault="00855287" w:rsidP="005B4C05">
      <w:pPr>
        <w:spacing w:after="0" w:line="240" w:lineRule="auto"/>
      </w:pPr>
      <w:r>
        <w:separator/>
      </w:r>
    </w:p>
  </w:endnote>
  <w:endnote w:type="continuationSeparator" w:id="0">
    <w:p w14:paraId="20A0EF6E" w14:textId="77777777" w:rsidR="00855287" w:rsidRDefault="00855287" w:rsidP="005B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9A70E" w14:textId="77777777" w:rsidR="00855287" w:rsidRDefault="00855287" w:rsidP="005B4C05">
      <w:pPr>
        <w:spacing w:after="0" w:line="240" w:lineRule="auto"/>
      </w:pPr>
      <w:r>
        <w:separator/>
      </w:r>
    </w:p>
  </w:footnote>
  <w:footnote w:type="continuationSeparator" w:id="0">
    <w:p w14:paraId="49E1567E" w14:textId="77777777" w:rsidR="00855287" w:rsidRDefault="00855287" w:rsidP="005B4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7467B"/>
    <w:multiLevelType w:val="hybridMultilevel"/>
    <w:tmpl w:val="3BACA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41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50"/>
    <w:rsid w:val="000004DE"/>
    <w:rsid w:val="0003230C"/>
    <w:rsid w:val="00043225"/>
    <w:rsid w:val="00066EB6"/>
    <w:rsid w:val="000E4E39"/>
    <w:rsid w:val="000F6150"/>
    <w:rsid w:val="00132245"/>
    <w:rsid w:val="001324E7"/>
    <w:rsid w:val="00145213"/>
    <w:rsid w:val="00186F33"/>
    <w:rsid w:val="0021215C"/>
    <w:rsid w:val="0025011C"/>
    <w:rsid w:val="002C5991"/>
    <w:rsid w:val="003007CA"/>
    <w:rsid w:val="003B06AA"/>
    <w:rsid w:val="003F325D"/>
    <w:rsid w:val="003F3EC7"/>
    <w:rsid w:val="004C00EF"/>
    <w:rsid w:val="004F03DF"/>
    <w:rsid w:val="0050637C"/>
    <w:rsid w:val="00571E6E"/>
    <w:rsid w:val="00591D48"/>
    <w:rsid w:val="005B4C05"/>
    <w:rsid w:val="005F5488"/>
    <w:rsid w:val="0060294D"/>
    <w:rsid w:val="006173D3"/>
    <w:rsid w:val="006A5B4F"/>
    <w:rsid w:val="006A7FA0"/>
    <w:rsid w:val="006B09D8"/>
    <w:rsid w:val="0071577C"/>
    <w:rsid w:val="00715D04"/>
    <w:rsid w:val="0073111F"/>
    <w:rsid w:val="007375E6"/>
    <w:rsid w:val="007474A9"/>
    <w:rsid w:val="007F4FD9"/>
    <w:rsid w:val="00855287"/>
    <w:rsid w:val="008B47DF"/>
    <w:rsid w:val="0095406D"/>
    <w:rsid w:val="009B2233"/>
    <w:rsid w:val="009B60A7"/>
    <w:rsid w:val="009E5F49"/>
    <w:rsid w:val="009F56D8"/>
    <w:rsid w:val="00A44010"/>
    <w:rsid w:val="00A8795F"/>
    <w:rsid w:val="00B06181"/>
    <w:rsid w:val="00B91A46"/>
    <w:rsid w:val="00BB79F1"/>
    <w:rsid w:val="00C05722"/>
    <w:rsid w:val="00C07990"/>
    <w:rsid w:val="00C93FA2"/>
    <w:rsid w:val="00CA340A"/>
    <w:rsid w:val="00CA6455"/>
    <w:rsid w:val="00D14FA1"/>
    <w:rsid w:val="00D64E6A"/>
    <w:rsid w:val="00DC7E1C"/>
    <w:rsid w:val="00DD0951"/>
    <w:rsid w:val="00DD1933"/>
    <w:rsid w:val="00E05535"/>
    <w:rsid w:val="00E20F0E"/>
    <w:rsid w:val="00E33E3E"/>
    <w:rsid w:val="00E40EA8"/>
    <w:rsid w:val="00EA079B"/>
    <w:rsid w:val="00EC75DD"/>
    <w:rsid w:val="00F370A7"/>
    <w:rsid w:val="00FC29C8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BC4E3"/>
  <w15:docId w15:val="{F9E8EE81-865A-410D-BEDD-4D652A81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C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C05"/>
  </w:style>
  <w:style w:type="paragraph" w:styleId="Footer">
    <w:name w:val="footer"/>
    <w:basedOn w:val="Normal"/>
    <w:link w:val="FooterChar"/>
    <w:uiPriority w:val="99"/>
    <w:unhideWhenUsed/>
    <w:rsid w:val="005B4C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C05"/>
  </w:style>
  <w:style w:type="character" w:styleId="Hyperlink">
    <w:name w:val="Hyperlink"/>
    <w:basedOn w:val="DefaultParagraphFont"/>
    <w:uiPriority w:val="99"/>
    <w:unhideWhenUsed/>
    <w:rsid w:val="00DD19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9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5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artagm.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Niveen Khalifeh</dc:creator>
  <cp:lastModifiedBy>Mervat Kharoub</cp:lastModifiedBy>
  <cp:revision>40</cp:revision>
  <cp:lastPrinted>2015-05-05T10:37:00Z</cp:lastPrinted>
  <dcterms:created xsi:type="dcterms:W3CDTF">2015-05-07T11:00:00Z</dcterms:created>
  <dcterms:modified xsi:type="dcterms:W3CDTF">2025-03-18T09:42:00Z</dcterms:modified>
</cp:coreProperties>
</file>